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20" w:rsidRDefault="00A90C20" w:rsidP="00A90C20">
      <w:pPr>
        <w:rPr>
          <w:rFonts w:ascii="Times New Roman" w:hAnsi="Times New Roman" w:cs="Times New Roman"/>
          <w:sz w:val="28"/>
          <w:szCs w:val="28"/>
        </w:rPr>
      </w:pPr>
    </w:p>
    <w:p w:rsidR="00A90C20" w:rsidRDefault="00A90C20" w:rsidP="00A9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Уважаемые предприниматели</w:t>
      </w:r>
      <w:r w:rsidRPr="00A90C20">
        <w:rPr>
          <w:rFonts w:ascii="Times New Roman" w:hAnsi="Times New Roman" w:cs="Times New Roman"/>
          <w:sz w:val="28"/>
          <w:szCs w:val="28"/>
        </w:rPr>
        <w:t>!</w:t>
      </w:r>
    </w:p>
    <w:p w:rsidR="00227662" w:rsidRPr="00A90C20" w:rsidRDefault="00A90C20" w:rsidP="00A90C20">
      <w:pPr>
        <w:rPr>
          <w:rFonts w:ascii="Times New Roman" w:hAnsi="Times New Roman" w:cs="Times New Roman"/>
          <w:sz w:val="28"/>
          <w:szCs w:val="28"/>
        </w:rPr>
      </w:pPr>
      <w:r w:rsidRPr="00A90C20">
        <w:rPr>
          <w:rFonts w:ascii="Times New Roman" w:hAnsi="Times New Roman" w:cs="Times New Roman"/>
          <w:sz w:val="28"/>
          <w:szCs w:val="28"/>
        </w:rPr>
        <w:t xml:space="preserve">    В период с 21 по 28 июня 2014 года в Краснодарском крае, пос. Абрау-Дюрсо пройдет Объединённый форум молодых предпринимателей «Предпринимательские Сезоны 2014» (далее – Форум) при поддержке Администрации Президента РФ.  В рамках мероприятия будут использованы лучшие образовательные бизнес - программы и технологии. Форум предполагает объединить более 2000 молодых, активных и талантливых отечественных бизнесменов, стремящихся раскрыть и реализовать свои потенциальные возможности. Участие в «Предпринимательских Сезонах 2014» предполагает обмен знаниями и опытом, свободное общение участников Форума с ведущими специалистами страны и мира в области развития бизнеса. Более подробную информацию о Форуме можно найти на сайте «Предпринимательские сезоны в </w:t>
      </w:r>
      <w:proofErr w:type="spellStart"/>
      <w:r w:rsidRPr="00A90C20">
        <w:rPr>
          <w:rFonts w:ascii="Times New Roman" w:hAnsi="Times New Roman" w:cs="Times New Roman"/>
          <w:sz w:val="28"/>
          <w:szCs w:val="28"/>
        </w:rPr>
        <w:t>Абрау</w:t>
      </w:r>
      <w:proofErr w:type="spellEnd"/>
      <w:r w:rsidRPr="00A90C2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90C20">
        <w:rPr>
          <w:rFonts w:ascii="Times New Roman" w:hAnsi="Times New Roman" w:cs="Times New Roman"/>
          <w:sz w:val="28"/>
          <w:szCs w:val="28"/>
        </w:rPr>
        <w:t>Дюрсо</w:t>
      </w:r>
      <w:proofErr w:type="spellEnd"/>
      <w:r w:rsidRPr="00A90C20">
        <w:rPr>
          <w:rFonts w:ascii="Times New Roman" w:hAnsi="Times New Roman" w:cs="Times New Roman"/>
          <w:sz w:val="28"/>
          <w:szCs w:val="28"/>
        </w:rPr>
        <w:t>» (http://seasonsbiz.ru/), «Форум молодых предпринимателей» (seasonsbiz@abraudurso.ru), Тел.:7(495) 648-18-23 (доб.209).</w:t>
      </w:r>
    </w:p>
    <w:sectPr w:rsidR="00227662" w:rsidRPr="00A9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82"/>
    <w:rsid w:val="008C2682"/>
    <w:rsid w:val="00982928"/>
    <w:rsid w:val="009B464E"/>
    <w:rsid w:val="00A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2014-02-20T11:45:00Z</dcterms:created>
  <dcterms:modified xsi:type="dcterms:W3CDTF">2014-02-20T11:50:00Z</dcterms:modified>
</cp:coreProperties>
</file>